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328"/>
        <w:tblOverlap w:val="never"/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277"/>
        <w:gridCol w:w="2473"/>
        <w:gridCol w:w="1273"/>
        <w:gridCol w:w="2475"/>
        <w:gridCol w:w="1425"/>
      </w:tblGrid>
      <w:tr w:rsidR="00254E96" w:rsidTr="00E94135">
        <w:trPr>
          <w:trHeight w:val="454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96" w:rsidRDefault="008726EA" w:rsidP="00E94135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8726EA" w:rsidP="00E94135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8726EA" w:rsidP="00E94135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96" w:rsidRDefault="008726EA" w:rsidP="00E94135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702FDD" w:rsidTr="00E94135">
        <w:trPr>
          <w:trHeight w:val="454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D" w:rsidRDefault="00702FDD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D" w:rsidRDefault="00702FDD" w:rsidP="00E94135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702FD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D" w:rsidRDefault="00702FDD" w:rsidP="00E94135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FDD" w:rsidRDefault="00702FDD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</w:tr>
      <w:tr w:rsidR="00254E96" w:rsidTr="00E94135">
        <w:trPr>
          <w:trHeight w:val="454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8726EA" w:rsidP="00E94135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8726EA" w:rsidP="00E94135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Q Q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</w:tr>
      <w:tr w:rsidR="00254E96" w:rsidTr="00E94135">
        <w:trPr>
          <w:trHeight w:val="90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E96" w:rsidRDefault="008726EA" w:rsidP="00E94135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志愿部门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8726EA" w:rsidP="00E94135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 xml:space="preserve">   1：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8726EA" w:rsidP="00E94135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 xml:space="preserve">   2：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</w:tr>
      <w:tr w:rsidR="00254E96" w:rsidTr="00E94135">
        <w:trPr>
          <w:trHeight w:val="9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8726EA" w:rsidP="00E94135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是否愿意服从调剂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8726EA" w:rsidP="00E94135">
            <w:pPr>
              <w:widowControl/>
              <w:spacing w:line="360" w:lineRule="exact"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Style w:val="font21"/>
                <w:rFonts w:ascii="黑体" w:eastAsia="黑体" w:hAnsi="黑体" w:cs="黑体" w:hint="default"/>
                <w:sz w:val="28"/>
                <w:szCs w:val="28"/>
              </w:rPr>
              <w:t>是</w:t>
            </w:r>
            <w:r>
              <w:rPr>
                <w:rStyle w:val="font81"/>
                <w:rFonts w:ascii="黑体" w:eastAsia="黑体" w:hAnsi="黑体" w:cs="黑体" w:hint="eastAsia"/>
                <w:sz w:val="28"/>
                <w:szCs w:val="28"/>
              </w:rPr>
              <w:t xml:space="preserve">              </w:t>
            </w:r>
            <w:r>
              <w:rPr>
                <w:rStyle w:val="font61"/>
                <w:rFonts w:ascii="黑体" w:eastAsia="黑体" w:hAnsi="黑体" w:cs="黑体" w:hint="eastAsia"/>
                <w:sz w:val="28"/>
                <w:szCs w:val="28"/>
              </w:rPr>
              <w:t xml:space="preserve">□ </w:t>
            </w:r>
            <w:r>
              <w:rPr>
                <w:rStyle w:val="font21"/>
                <w:rFonts w:ascii="黑体" w:eastAsia="黑体" w:hAnsi="黑体" w:cs="黑体" w:hint="default"/>
                <w:sz w:val="28"/>
                <w:szCs w:val="28"/>
              </w:rPr>
              <w:t>否</w:t>
            </w:r>
          </w:p>
        </w:tc>
      </w:tr>
      <w:tr w:rsidR="00254E96" w:rsidTr="00E94135">
        <w:trPr>
          <w:trHeight w:val="360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E96" w:rsidRDefault="008726EA" w:rsidP="00E94135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个人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br/>
              <w:t>能力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br/>
              <w:t>相关</w:t>
            </w:r>
          </w:p>
        </w:tc>
        <w:tc>
          <w:tcPr>
            <w:tcW w:w="89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8726EA" w:rsidP="00E94135">
            <w:pPr>
              <w:widowControl/>
              <w:spacing w:line="360" w:lineRule="exact"/>
              <w:ind w:firstLineChars="50" w:firstLine="140"/>
              <w:jc w:val="left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□能熟练运用Photoshop处理             □擅长使用视频处理软件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 xml:space="preserve"> □能熟练使用MS office软件处理文档     □具有较强的时间观念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 xml:space="preserve"> □语言表达能力强                       □擅长策划活动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 xml:space="preserve"> □组织协调能力强                       □擅长海报的设计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 xml:space="preserve"> □有较强文字功底                       □擅长各类体育活动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 xml:space="preserve"> □有摄影相关设备，会照相               □善于主持并调动气氛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 xml:space="preserve"> □擅长绘画、书法                       □善于编辑微信平台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 xml:space="preserve"> □团队意识强                           □撰写稿件</w:t>
            </w: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br/>
              <w:t xml:space="preserve"> □人际交往能力强                       □有某项文艺特长</w:t>
            </w:r>
          </w:p>
        </w:tc>
      </w:tr>
      <w:tr w:rsidR="00254E96" w:rsidTr="00E94135">
        <w:trPr>
          <w:trHeight w:val="36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9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54E96" w:rsidTr="00E94135">
        <w:trPr>
          <w:trHeight w:val="36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9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54E96" w:rsidTr="00E94135">
        <w:trPr>
          <w:trHeight w:val="36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9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54E96" w:rsidTr="00E94135">
        <w:trPr>
          <w:trHeight w:val="36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9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54E96" w:rsidTr="00E94135">
        <w:trPr>
          <w:trHeight w:val="36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9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54E96" w:rsidTr="00E94135">
        <w:trPr>
          <w:trHeight w:val="1108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9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254E96" w:rsidTr="00E94135">
        <w:trPr>
          <w:trHeight w:val="624"/>
          <w:jc w:val="center"/>
        </w:trPr>
        <w:tc>
          <w:tcPr>
            <w:tcW w:w="102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8726EA" w:rsidP="00E94135">
            <w:pPr>
              <w:ind w:firstLineChars="100" w:firstLine="281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  <w:t>个人简介：</w:t>
            </w:r>
          </w:p>
        </w:tc>
      </w:tr>
      <w:tr w:rsidR="00254E96" w:rsidTr="00E94135">
        <w:trPr>
          <w:trHeight w:val="4267"/>
          <w:jc w:val="center"/>
        </w:trPr>
        <w:tc>
          <w:tcPr>
            <w:tcW w:w="102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spacing w:line="360" w:lineRule="exact"/>
              <w:rPr>
                <w:rFonts w:ascii="黑体" w:eastAsia="黑体" w:hAnsi="黑体"/>
                <w:b/>
                <w:color w:val="000000"/>
                <w:sz w:val="28"/>
                <w:szCs w:val="28"/>
              </w:rPr>
            </w:pPr>
          </w:p>
        </w:tc>
      </w:tr>
      <w:tr w:rsidR="00254E96" w:rsidTr="00E94135">
        <w:trPr>
          <w:trHeight w:val="360"/>
          <w:jc w:val="center"/>
        </w:trPr>
        <w:tc>
          <w:tcPr>
            <w:tcW w:w="102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8726EA" w:rsidP="00E94135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 xml:space="preserve"> 注： 1.纳新面试具体时间、地点系部另行通知。</w:t>
            </w: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7475F" w:rsidRDefault="0047475F" w:rsidP="00E94135">
            <w:pPr>
              <w:widowControl/>
              <w:spacing w:line="360" w:lineRule="exact"/>
              <w:ind w:firstLineChars="300" w:firstLine="840"/>
              <w:jc w:val="left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2.可报部门：组织部、宣传部、信息化部、记者团、半军事化管理部、秘书部、</w:t>
            </w:r>
          </w:p>
          <w:p w:rsidR="0047475F" w:rsidRPr="0047475F" w:rsidRDefault="0047475F" w:rsidP="00E94135">
            <w:pPr>
              <w:widowControl/>
              <w:spacing w:line="360" w:lineRule="exact"/>
              <w:ind w:firstLineChars="300" w:firstLine="840"/>
              <w:jc w:val="left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纪检部、学习部、体育部、文艺部、生活部、创新创业部、舍务部、外联部</w:t>
            </w:r>
          </w:p>
          <w:p w:rsidR="00254E96" w:rsidRDefault="008726EA" w:rsidP="00E94135">
            <w:pPr>
              <w:widowControl/>
              <w:spacing w:line="360" w:lineRule="exact"/>
              <w:ind w:firstLineChars="300" w:firstLine="840"/>
              <w:jc w:val="left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3.请贴1寸免冠彩色（红/蓝底）照片。</w:t>
            </w:r>
          </w:p>
        </w:tc>
      </w:tr>
      <w:tr w:rsidR="00254E96" w:rsidTr="00E94135">
        <w:trPr>
          <w:trHeight w:val="1117"/>
          <w:jc w:val="center"/>
        </w:trPr>
        <w:tc>
          <w:tcPr>
            <w:tcW w:w="102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96" w:rsidRDefault="00254E96" w:rsidP="00E94135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</w:tbl>
    <w:bookmarkEnd w:id="0"/>
    <w:p w:rsidR="00254E96" w:rsidRPr="008726EA" w:rsidRDefault="008726EA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36"/>
        </w:rPr>
      </w:pPr>
      <w:r w:rsidRPr="008726EA">
        <w:rPr>
          <w:rFonts w:ascii="宋体" w:hAnsi="宋体" w:cs="宋体" w:hint="eastAsia"/>
          <w:b/>
          <w:color w:val="000000"/>
          <w:kern w:val="0"/>
          <w:sz w:val="44"/>
          <w:szCs w:val="36"/>
        </w:rPr>
        <w:t>铁道车辆系学生会报名表</w:t>
      </w:r>
    </w:p>
    <w:p w:rsidR="00254E96" w:rsidRDefault="008726EA">
      <w:pPr>
        <w:widowControl/>
        <w:ind w:firstLineChars="300" w:firstLine="840"/>
        <w:jc w:val="left"/>
        <w:textAlignment w:val="center"/>
        <w:rPr>
          <w:rFonts w:ascii="黑体" w:eastAsia="黑体" w:hAnsi="黑体"/>
          <w:b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 xml:space="preserve">                  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辽宁铁道职业技术学院铁道车辆系</w:t>
      </w:r>
    </w:p>
    <w:sectPr w:rsidR="00254E96">
      <w:pgSz w:w="11906" w:h="16838"/>
      <w:pgMar w:top="1440" w:right="1871" w:bottom="1440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59" w:rsidRDefault="00FA2559" w:rsidP="00E94135">
      <w:r>
        <w:separator/>
      </w:r>
    </w:p>
  </w:endnote>
  <w:endnote w:type="continuationSeparator" w:id="0">
    <w:p w:rsidR="00FA2559" w:rsidRDefault="00FA2559" w:rsidP="00E9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59" w:rsidRDefault="00FA2559" w:rsidP="00E94135">
      <w:r>
        <w:separator/>
      </w:r>
    </w:p>
  </w:footnote>
  <w:footnote w:type="continuationSeparator" w:id="0">
    <w:p w:rsidR="00FA2559" w:rsidRDefault="00FA2559" w:rsidP="00E9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25DA0"/>
    <w:rsid w:val="00105A07"/>
    <w:rsid w:val="00254E96"/>
    <w:rsid w:val="00363F83"/>
    <w:rsid w:val="0047475F"/>
    <w:rsid w:val="0065523A"/>
    <w:rsid w:val="006B673D"/>
    <w:rsid w:val="00702FDD"/>
    <w:rsid w:val="008726EA"/>
    <w:rsid w:val="00936A2C"/>
    <w:rsid w:val="00941190"/>
    <w:rsid w:val="00A03F19"/>
    <w:rsid w:val="00E94135"/>
    <w:rsid w:val="00F801B8"/>
    <w:rsid w:val="00FA2559"/>
    <w:rsid w:val="04CE04E2"/>
    <w:rsid w:val="0A905AD5"/>
    <w:rsid w:val="0F9979C0"/>
    <w:rsid w:val="10AB0786"/>
    <w:rsid w:val="11E670E9"/>
    <w:rsid w:val="1A797C02"/>
    <w:rsid w:val="1B742156"/>
    <w:rsid w:val="1EA416D1"/>
    <w:rsid w:val="25F425B8"/>
    <w:rsid w:val="26D7210A"/>
    <w:rsid w:val="309532C1"/>
    <w:rsid w:val="3A4A6F82"/>
    <w:rsid w:val="43677123"/>
    <w:rsid w:val="46993953"/>
    <w:rsid w:val="482C0DCC"/>
    <w:rsid w:val="4B0C2CF8"/>
    <w:rsid w:val="530B2E50"/>
    <w:rsid w:val="53442A16"/>
    <w:rsid w:val="5347092C"/>
    <w:rsid w:val="53B810E0"/>
    <w:rsid w:val="56267A1C"/>
    <w:rsid w:val="583B298D"/>
    <w:rsid w:val="594453FF"/>
    <w:rsid w:val="5A3D67FF"/>
    <w:rsid w:val="60EC4D02"/>
    <w:rsid w:val="66AF57F9"/>
    <w:rsid w:val="67A25DA0"/>
    <w:rsid w:val="69E40F29"/>
    <w:rsid w:val="6DF3298D"/>
    <w:rsid w:val="74734CEF"/>
    <w:rsid w:val="786A3C97"/>
    <w:rsid w:val="79F26B1E"/>
    <w:rsid w:val="7F7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954EF-09D6-4234-AC0F-EACD15A7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Arial" w:hAnsi="Arial" w:cs="Arial" w:hint="default"/>
      <w:color w:val="000000"/>
      <w:sz w:val="36"/>
      <w:szCs w:val="36"/>
      <w:u w:val="none"/>
    </w:rPr>
  </w:style>
  <w:style w:type="paragraph" w:styleId="a3">
    <w:name w:val="Balloon Text"/>
    <w:basedOn w:val="a"/>
    <w:link w:val="a4"/>
    <w:rsid w:val="00702FDD"/>
    <w:rPr>
      <w:sz w:val="18"/>
      <w:szCs w:val="18"/>
    </w:rPr>
  </w:style>
  <w:style w:type="character" w:customStyle="1" w:styleId="a4">
    <w:name w:val="批注框文本 字符"/>
    <w:basedOn w:val="a0"/>
    <w:link w:val="a3"/>
    <w:rsid w:val="00702FDD"/>
    <w:rPr>
      <w:rFonts w:ascii="Calibri" w:hAnsi="Calibri" w:cs="黑体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E94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94135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E94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9413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561</Characters>
  <Application>Microsoft Office Word</Application>
  <DocSecurity>0</DocSecurity>
  <Lines>4</Lines>
  <Paragraphs>1</Paragraphs>
  <ScaleCrop>false</ScaleCrop>
  <Company>P R 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基本信息</dc:title>
  <dc:creator>Administrator</dc:creator>
  <cp:lastModifiedBy>tdd</cp:lastModifiedBy>
  <cp:revision>9</cp:revision>
  <cp:lastPrinted>2018-10-10T06:40:00Z</cp:lastPrinted>
  <dcterms:created xsi:type="dcterms:W3CDTF">2017-10-08T09:00:00Z</dcterms:created>
  <dcterms:modified xsi:type="dcterms:W3CDTF">2018-10-25T06:17:00Z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