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B0" w:rsidRDefault="00297EB0" w:rsidP="00297EB0">
      <w:pPr>
        <w:widowControl/>
        <w:spacing w:line="5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97EB0" w:rsidRDefault="00297EB0" w:rsidP="00297EB0">
      <w:pPr>
        <w:pStyle w:val="paragraph"/>
        <w:spacing w:before="0" w:beforeAutospacing="0" w:after="0" w:afterAutospacing="0" w:line="52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优秀中青年骨干教师、优秀毕业生</w:t>
      </w:r>
    </w:p>
    <w:p w:rsidR="00297EB0" w:rsidRDefault="00297EB0" w:rsidP="00297EB0">
      <w:pPr>
        <w:pStyle w:val="paragraph"/>
        <w:spacing w:before="0" w:beforeAutospacing="0" w:after="0" w:afterAutospacing="0" w:line="520" w:lineRule="exact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6"/>
          <w:szCs w:val="36"/>
        </w:rPr>
        <w:t>先进事迹报名表</w:t>
      </w:r>
    </w:p>
    <w:tbl>
      <w:tblPr>
        <w:tblpPr w:leftFromText="180" w:rightFromText="180" w:vertAnchor="text" w:horzAnchor="margin" w:tblpY="30"/>
        <w:tblW w:w="9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4"/>
        <w:gridCol w:w="1844"/>
        <w:gridCol w:w="1844"/>
        <w:gridCol w:w="1844"/>
      </w:tblGrid>
      <w:tr w:rsidR="00297EB0" w:rsidTr="00B7488A">
        <w:trPr>
          <w:trHeight w:val="609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844" w:type="dxa"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vMerge w:val="restart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一寸照片</w:t>
            </w:r>
          </w:p>
        </w:tc>
      </w:tr>
      <w:tr w:rsidR="00297EB0" w:rsidTr="00B7488A">
        <w:trPr>
          <w:trHeight w:val="609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844" w:type="dxa"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7EB0" w:rsidTr="00B7488A">
        <w:trPr>
          <w:trHeight w:val="1169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所在部门</w:t>
            </w:r>
          </w:p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或单位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职称及职务</w:t>
            </w:r>
          </w:p>
        </w:tc>
        <w:tc>
          <w:tcPr>
            <w:tcW w:w="1844" w:type="dxa"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7EB0" w:rsidTr="00B7488A">
        <w:trPr>
          <w:trHeight w:val="1169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或研究方向</w:t>
            </w:r>
          </w:p>
        </w:tc>
        <w:tc>
          <w:tcPr>
            <w:tcW w:w="1844" w:type="dxa"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44" w:type="dxa"/>
            <w:vMerge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97EB0" w:rsidTr="00B7488A">
        <w:trPr>
          <w:trHeight w:val="4409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先进事迹</w:t>
            </w:r>
          </w:p>
          <w:p w:rsidR="00297EB0" w:rsidRDefault="00297EB0" w:rsidP="00B7488A">
            <w:pPr>
              <w:widowControl/>
              <w:jc w:val="center"/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简介</w:t>
            </w:r>
          </w:p>
        </w:tc>
        <w:tc>
          <w:tcPr>
            <w:tcW w:w="7376" w:type="dxa"/>
            <w:gridSpan w:val="4"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297EB0" w:rsidRDefault="00297EB0" w:rsidP="00B7488A">
            <w:pPr>
              <w:widowControl/>
              <w:jc w:val="left"/>
            </w:pPr>
          </w:p>
        </w:tc>
      </w:tr>
      <w:tr w:rsidR="00297EB0" w:rsidTr="00B7488A">
        <w:trPr>
          <w:trHeight w:val="3463"/>
        </w:trPr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297EB0" w:rsidRDefault="00297EB0" w:rsidP="00B7488A">
            <w:pPr>
              <w:widowControl/>
              <w:spacing w:before="40" w:line="300" w:lineRule="atLeas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单位推荐意见</w:t>
            </w:r>
          </w:p>
        </w:tc>
        <w:tc>
          <w:tcPr>
            <w:tcW w:w="7376" w:type="dxa"/>
            <w:gridSpan w:val="4"/>
            <w:tcBorders>
              <w:tl2br w:val="nil"/>
              <w:tr2bl w:val="nil"/>
            </w:tcBorders>
          </w:tcPr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</w:t>
            </w:r>
          </w:p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</w:t>
            </w:r>
          </w:p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</w:t>
            </w:r>
          </w:p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  <w:p w:rsidR="00297EB0" w:rsidRDefault="00297EB0" w:rsidP="00B7488A">
            <w:pPr>
              <w:widowControl/>
              <w:spacing w:before="40" w:line="300" w:lineRule="atLeast"/>
              <w:jc w:val="center"/>
              <w:rPr>
                <w:rFonts w:ascii="仿宋" w:eastAsia="仿宋" w:hAnsi="仿宋" w:cs="宋体" w:hint="eastAsia"/>
                <w:sz w:val="24"/>
              </w:rPr>
            </w:pPr>
          </w:p>
          <w:p w:rsidR="00297EB0" w:rsidRDefault="00297EB0" w:rsidP="00B7488A">
            <w:pPr>
              <w:widowControl/>
              <w:spacing w:before="40" w:line="300" w:lineRule="atLeast"/>
              <w:jc w:val="center"/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单位（部门）公章</w:t>
            </w:r>
          </w:p>
        </w:tc>
      </w:tr>
    </w:tbl>
    <w:p w:rsidR="0018748D" w:rsidRDefault="0018748D">
      <w:bookmarkStart w:id="0" w:name="_GoBack"/>
      <w:bookmarkEnd w:id="0"/>
    </w:p>
    <w:sectPr w:rsidR="0018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16" w:rsidRDefault="00567416" w:rsidP="00297EB0">
      <w:r>
        <w:separator/>
      </w:r>
    </w:p>
  </w:endnote>
  <w:endnote w:type="continuationSeparator" w:id="0">
    <w:p w:rsidR="00567416" w:rsidRDefault="00567416" w:rsidP="0029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16" w:rsidRDefault="00567416" w:rsidP="00297EB0">
      <w:r>
        <w:separator/>
      </w:r>
    </w:p>
  </w:footnote>
  <w:footnote w:type="continuationSeparator" w:id="0">
    <w:p w:rsidR="00567416" w:rsidRDefault="00567416" w:rsidP="0029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D"/>
    <w:rsid w:val="0018748D"/>
    <w:rsid w:val="00297EB0"/>
    <w:rsid w:val="00567416"/>
    <w:rsid w:val="005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8157B-E91D-4F10-8B52-E2DF9624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E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E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EB0"/>
    <w:rPr>
      <w:sz w:val="18"/>
      <w:szCs w:val="18"/>
    </w:rPr>
  </w:style>
  <w:style w:type="paragraph" w:customStyle="1" w:styleId="paragraph">
    <w:name w:val="paragraph"/>
    <w:basedOn w:val="a"/>
    <w:qFormat/>
    <w:rsid w:val="00297E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ZPF</dc:creator>
  <cp:keywords/>
  <dc:description/>
  <cp:lastModifiedBy>ZPF</cp:lastModifiedBy>
  <cp:revision>2</cp:revision>
  <dcterms:created xsi:type="dcterms:W3CDTF">2020-06-05T03:22:00Z</dcterms:created>
  <dcterms:modified xsi:type="dcterms:W3CDTF">2020-06-05T03:22:00Z</dcterms:modified>
</cp:coreProperties>
</file>