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C" w:rsidRPr="00B97591" w:rsidRDefault="0089129C" w:rsidP="00B97591">
      <w:pPr>
        <w:pStyle w:val="1"/>
      </w:pPr>
      <w:r w:rsidRPr="00B97591">
        <w:rPr>
          <w:rFonts w:hint="eastAsia"/>
        </w:rPr>
        <w:t>201</w:t>
      </w:r>
      <w:r w:rsidR="000D4C5C">
        <w:rPr>
          <w:rFonts w:hint="eastAsia"/>
        </w:rPr>
        <w:t>6</w:t>
      </w:r>
      <w:r w:rsidRPr="00B97591">
        <w:rPr>
          <w:rFonts w:hint="eastAsia"/>
        </w:rPr>
        <w:t>级</w:t>
      </w:r>
      <w:r w:rsidRPr="00B97591">
        <w:rPr>
          <w:rFonts w:hint="eastAsia"/>
        </w:rPr>
        <w:t>2018-2019</w:t>
      </w:r>
      <w:r w:rsidRPr="00B97591">
        <w:rPr>
          <w:rFonts w:hint="eastAsia"/>
        </w:rPr>
        <w:t>年度第一学期教学安排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826"/>
        <w:gridCol w:w="1418"/>
        <w:gridCol w:w="2318"/>
      </w:tblGrid>
      <w:tr w:rsidR="00582970" w:rsidRPr="00B97591" w:rsidTr="00555D9B">
        <w:tc>
          <w:tcPr>
            <w:tcW w:w="960" w:type="dxa"/>
          </w:tcPr>
          <w:p w:rsidR="00582970" w:rsidRPr="00B97591" w:rsidRDefault="00582970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课程类别</w:t>
            </w:r>
          </w:p>
        </w:tc>
        <w:tc>
          <w:tcPr>
            <w:tcW w:w="3826" w:type="dxa"/>
          </w:tcPr>
          <w:p w:rsidR="00582970" w:rsidRPr="00B97591" w:rsidRDefault="00582970" w:rsidP="00766A8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1418" w:type="dxa"/>
          </w:tcPr>
          <w:p w:rsidR="00582970" w:rsidRPr="00B97591" w:rsidRDefault="00582970" w:rsidP="00B97591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学时</w:t>
            </w:r>
          </w:p>
        </w:tc>
        <w:tc>
          <w:tcPr>
            <w:tcW w:w="2318" w:type="dxa"/>
          </w:tcPr>
          <w:p w:rsidR="00582970" w:rsidRPr="00B97591" w:rsidRDefault="00582970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学分</w:t>
            </w:r>
          </w:p>
        </w:tc>
      </w:tr>
      <w:tr w:rsidR="00582970" w:rsidRPr="00B97591" w:rsidTr="00555D9B">
        <w:tc>
          <w:tcPr>
            <w:tcW w:w="960" w:type="dxa"/>
            <w:vMerge w:val="restart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专业综合能力培养课程</w:t>
            </w:r>
          </w:p>
        </w:tc>
        <w:tc>
          <w:tcPr>
            <w:tcW w:w="3826" w:type="dxa"/>
            <w:vAlign w:val="center"/>
          </w:tcPr>
          <w:p w:rsidR="00582970" w:rsidRPr="00B97591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机车电气试验与故障处理实训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28</w:t>
            </w:r>
          </w:p>
        </w:tc>
        <w:tc>
          <w:tcPr>
            <w:tcW w:w="2318" w:type="dxa"/>
            <w:vAlign w:val="center"/>
          </w:tcPr>
          <w:p w:rsidR="00582970" w:rsidRPr="00B97591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1.5</w:t>
            </w:r>
          </w:p>
        </w:tc>
      </w:tr>
      <w:tr w:rsidR="00582970" w:rsidRPr="00B97591" w:rsidTr="00555D9B">
        <w:tc>
          <w:tcPr>
            <w:tcW w:w="960" w:type="dxa"/>
            <w:vMerge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347FCE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列车运行监控记录装置操作实训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28</w:t>
            </w:r>
          </w:p>
        </w:tc>
        <w:tc>
          <w:tcPr>
            <w:tcW w:w="2318" w:type="dxa"/>
            <w:vAlign w:val="center"/>
          </w:tcPr>
          <w:p w:rsidR="00582970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1.5</w:t>
            </w:r>
          </w:p>
        </w:tc>
      </w:tr>
      <w:tr w:rsidR="00582970" w:rsidRPr="00B97591" w:rsidTr="00555D9B">
        <w:tc>
          <w:tcPr>
            <w:tcW w:w="960" w:type="dxa"/>
            <w:vMerge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0D4C5C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一次乘务作业实训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56</w:t>
            </w:r>
          </w:p>
        </w:tc>
        <w:tc>
          <w:tcPr>
            <w:tcW w:w="2318" w:type="dxa"/>
            <w:vAlign w:val="center"/>
          </w:tcPr>
          <w:p w:rsidR="00582970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582970" w:rsidRPr="00B97591" w:rsidTr="00555D9B">
        <w:tc>
          <w:tcPr>
            <w:tcW w:w="960" w:type="dxa"/>
            <w:vMerge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0D4C5C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岗前知识专项训练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28</w:t>
            </w:r>
          </w:p>
        </w:tc>
        <w:tc>
          <w:tcPr>
            <w:tcW w:w="2318" w:type="dxa"/>
            <w:vAlign w:val="center"/>
          </w:tcPr>
          <w:p w:rsidR="00582970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1.5</w:t>
            </w:r>
          </w:p>
        </w:tc>
      </w:tr>
      <w:tr w:rsidR="00582970" w:rsidRPr="00B97591" w:rsidTr="00555D9B">
        <w:tc>
          <w:tcPr>
            <w:tcW w:w="960" w:type="dxa"/>
            <w:vMerge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0D4C5C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职业技能鉴定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56</w:t>
            </w:r>
          </w:p>
        </w:tc>
        <w:tc>
          <w:tcPr>
            <w:tcW w:w="2318" w:type="dxa"/>
            <w:vAlign w:val="center"/>
          </w:tcPr>
          <w:p w:rsidR="00582970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582970" w:rsidRPr="00B97591" w:rsidTr="00555D9B">
        <w:tc>
          <w:tcPr>
            <w:tcW w:w="960" w:type="dxa"/>
            <w:vMerge w:val="restart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拓展能力培养课程</w:t>
            </w:r>
          </w:p>
        </w:tc>
        <w:tc>
          <w:tcPr>
            <w:tcW w:w="3826" w:type="dxa"/>
            <w:vAlign w:val="center"/>
          </w:tcPr>
          <w:p w:rsidR="00582970" w:rsidRPr="00B97591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和谐内燃机车技术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60</w:t>
            </w:r>
          </w:p>
        </w:tc>
        <w:tc>
          <w:tcPr>
            <w:tcW w:w="2318" w:type="dxa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582970" w:rsidRPr="00B97591" w:rsidTr="00555D9B">
        <w:tc>
          <w:tcPr>
            <w:tcW w:w="960" w:type="dxa"/>
            <w:vMerge/>
          </w:tcPr>
          <w:p w:rsidR="00582970" w:rsidRPr="00347FCE" w:rsidRDefault="0058297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347FCE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动车组概论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40</w:t>
            </w:r>
          </w:p>
        </w:tc>
        <w:tc>
          <w:tcPr>
            <w:tcW w:w="2318" w:type="dxa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582970" w:rsidRPr="00B97591" w:rsidTr="00555D9B">
        <w:tc>
          <w:tcPr>
            <w:tcW w:w="960" w:type="dxa"/>
            <w:vMerge/>
          </w:tcPr>
          <w:p w:rsidR="00582970" w:rsidRPr="00347FCE" w:rsidRDefault="0058297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347FCE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列车牵引计算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40</w:t>
            </w:r>
          </w:p>
        </w:tc>
        <w:tc>
          <w:tcPr>
            <w:tcW w:w="2318" w:type="dxa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582970" w:rsidRPr="00B97591" w:rsidTr="00555D9B">
        <w:tc>
          <w:tcPr>
            <w:tcW w:w="960" w:type="dxa"/>
            <w:vMerge/>
          </w:tcPr>
          <w:p w:rsidR="00582970" w:rsidRPr="00347FCE" w:rsidRDefault="0058297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347FCE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和谐电力机车技术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60</w:t>
            </w:r>
          </w:p>
        </w:tc>
        <w:tc>
          <w:tcPr>
            <w:tcW w:w="2318" w:type="dxa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582970" w:rsidRPr="00B97591" w:rsidTr="00555D9B">
        <w:tc>
          <w:tcPr>
            <w:tcW w:w="960" w:type="dxa"/>
            <w:vMerge/>
          </w:tcPr>
          <w:p w:rsidR="00582970" w:rsidRPr="00347FCE" w:rsidRDefault="0058297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82970" w:rsidRPr="00347FCE" w:rsidRDefault="00582970" w:rsidP="00347FCE">
            <w:pPr>
              <w:rPr>
                <w:rFonts w:ascii="微软雅黑" w:eastAsia="微软雅黑" w:hAnsi="微软雅黑"/>
                <w:sz w:val="24"/>
              </w:rPr>
            </w:pPr>
            <w:r w:rsidRPr="000D4C5C">
              <w:rPr>
                <w:rFonts w:ascii="微软雅黑" w:eastAsia="微软雅黑" w:hAnsi="微软雅黑" w:hint="eastAsia"/>
                <w:sz w:val="24"/>
              </w:rPr>
              <w:t>机车检查给油作业</w:t>
            </w:r>
          </w:p>
        </w:tc>
        <w:tc>
          <w:tcPr>
            <w:tcW w:w="1418" w:type="dxa"/>
          </w:tcPr>
          <w:p w:rsidR="00582970" w:rsidRPr="0014583C" w:rsidRDefault="00582970" w:rsidP="000D4C5C">
            <w:pPr>
              <w:jc w:val="center"/>
              <w:rPr>
                <w:rFonts w:ascii="微软雅黑" w:eastAsia="微软雅黑" w:hAnsi="微软雅黑" w:hint="eastAsia"/>
                <w:sz w:val="32"/>
              </w:rPr>
            </w:pPr>
            <w:r w:rsidRPr="0014583C">
              <w:rPr>
                <w:rFonts w:ascii="微软雅黑" w:eastAsia="微软雅黑" w:hAnsi="微软雅黑" w:hint="eastAsia"/>
                <w:sz w:val="32"/>
              </w:rPr>
              <w:t>40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582970" w:rsidRPr="00347FCE" w:rsidRDefault="00582970" w:rsidP="000D4C5C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</w:tbl>
    <w:p w:rsidR="0089129C" w:rsidRDefault="0089129C"/>
    <w:sectPr w:rsidR="0089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1D" w:rsidRDefault="002C121D" w:rsidP="003D1E66">
      <w:r>
        <w:separator/>
      </w:r>
    </w:p>
  </w:endnote>
  <w:endnote w:type="continuationSeparator" w:id="0">
    <w:p w:rsidR="002C121D" w:rsidRDefault="002C121D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1D" w:rsidRDefault="002C121D" w:rsidP="003D1E66">
      <w:r>
        <w:separator/>
      </w:r>
    </w:p>
  </w:footnote>
  <w:footnote w:type="continuationSeparator" w:id="0">
    <w:p w:rsidR="002C121D" w:rsidRDefault="002C121D" w:rsidP="003D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6"/>
    <w:rsid w:val="000A5F74"/>
    <w:rsid w:val="000D4C5C"/>
    <w:rsid w:val="0011761B"/>
    <w:rsid w:val="0014583C"/>
    <w:rsid w:val="0016332D"/>
    <w:rsid w:val="001C179B"/>
    <w:rsid w:val="001C6DBE"/>
    <w:rsid w:val="00225424"/>
    <w:rsid w:val="002C121D"/>
    <w:rsid w:val="0033530E"/>
    <w:rsid w:val="00335723"/>
    <w:rsid w:val="00347FCE"/>
    <w:rsid w:val="003A6C5D"/>
    <w:rsid w:val="003D1E66"/>
    <w:rsid w:val="00467510"/>
    <w:rsid w:val="00555D9B"/>
    <w:rsid w:val="00582970"/>
    <w:rsid w:val="0065133B"/>
    <w:rsid w:val="007648A6"/>
    <w:rsid w:val="00766A8D"/>
    <w:rsid w:val="0089129C"/>
    <w:rsid w:val="00971072"/>
    <w:rsid w:val="00B34AA2"/>
    <w:rsid w:val="00B97591"/>
    <w:rsid w:val="00BF7AFC"/>
    <w:rsid w:val="00DA113D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D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E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D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E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2018-09-03T04:30:00Z</dcterms:created>
  <dcterms:modified xsi:type="dcterms:W3CDTF">2018-09-03T07:54:00Z</dcterms:modified>
</cp:coreProperties>
</file>