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720"/>
        <w:gridCol w:w="1524"/>
        <w:gridCol w:w="780"/>
        <w:gridCol w:w="1522"/>
        <w:gridCol w:w="2070"/>
      </w:tblGrid>
      <w:tr w:rsidR="008652E9" w:rsidTr="008652E9">
        <w:trPr>
          <w:trHeight w:val="763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附件</w:t>
            </w:r>
          </w:p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学生参加技能竞赛停课备赛申请表</w:t>
            </w:r>
          </w:p>
        </w:tc>
      </w:tr>
      <w:tr w:rsidR="008652E9" w:rsidTr="008652E9">
        <w:trPr>
          <w:trHeight w:val="48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竞赛负责人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52E9" w:rsidTr="008652E9">
        <w:trPr>
          <w:trHeight w:val="48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竞赛名称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52E9" w:rsidTr="008652E9">
        <w:trPr>
          <w:trHeight w:val="48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52E9" w:rsidTr="008652E9">
        <w:trPr>
          <w:trHeight w:val="48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竞赛时间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52E9" w:rsidTr="008652E9">
        <w:trPr>
          <w:trHeight w:val="48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停课时间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从                  到</w:t>
            </w:r>
          </w:p>
        </w:tc>
      </w:tr>
      <w:tr w:rsidR="008652E9" w:rsidTr="008652E9">
        <w:trPr>
          <w:trHeight w:val="48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报名形式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□个人         □团队</w:t>
            </w:r>
          </w:p>
        </w:tc>
      </w:tr>
      <w:tr w:rsidR="008652E9" w:rsidTr="008652E9">
        <w:trPr>
          <w:trHeight w:val="48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比赛形式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before="100" w:beforeAutospacing="1" w:after="100" w:afterAutospacing="1"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□现场比赛     □提交作品   </w:t>
            </w:r>
          </w:p>
        </w:tc>
      </w:tr>
      <w:tr w:rsidR="008652E9" w:rsidTr="008652E9">
        <w:trPr>
          <w:trHeight w:val="391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参赛学生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队别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所在学院</w:t>
            </w:r>
          </w:p>
        </w:tc>
      </w:tr>
      <w:tr w:rsidR="008652E9" w:rsidTr="008652E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52E9" w:rsidTr="008652E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52E9" w:rsidTr="008652E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52E9" w:rsidTr="008652E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52E9" w:rsidTr="008652E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52E9" w:rsidTr="008652E9">
        <w:trPr>
          <w:trHeight w:val="11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参赛组织</w:t>
            </w:r>
          </w:p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部门负责人签字：            （盖章）</w:t>
            </w:r>
          </w:p>
          <w:p w:rsidR="008652E9" w:rsidRDefault="008652E9">
            <w:pPr>
              <w:snapToGrid w:val="0"/>
              <w:spacing w:line="4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  <w:tr w:rsidR="008652E9" w:rsidTr="008652E9">
        <w:trPr>
          <w:trHeight w:val="136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学生所在</w:t>
            </w:r>
          </w:p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9" w:rsidRDefault="008652E9">
            <w:pPr>
              <w:widowControl/>
              <w:snapToGrid w:val="0"/>
              <w:spacing w:line="400" w:lineRule="exact"/>
              <w:ind w:firstLineChars="300" w:firstLine="8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652E9" w:rsidRDefault="008652E9">
            <w:pPr>
              <w:widowControl/>
              <w:snapToGrid w:val="0"/>
              <w:spacing w:line="400" w:lineRule="exact"/>
              <w:ind w:firstLineChars="300" w:firstLine="84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院长签字：                  （盖章）</w:t>
            </w:r>
          </w:p>
          <w:p w:rsidR="008652E9" w:rsidRDefault="008652E9">
            <w:pPr>
              <w:widowControl/>
              <w:snapToGrid w:val="0"/>
              <w:spacing w:line="400" w:lineRule="exact"/>
              <w:ind w:firstLineChars="1800" w:firstLine="50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  <w:tr w:rsidR="008652E9" w:rsidTr="008652E9">
        <w:trPr>
          <w:trHeight w:val="11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教务处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审核意见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部门负责人签字：            （盖章）</w:t>
            </w:r>
          </w:p>
          <w:p w:rsidR="008652E9" w:rsidRDefault="008652E9">
            <w:pPr>
              <w:snapToGrid w:val="0"/>
              <w:spacing w:line="4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  <w:tr w:rsidR="008652E9" w:rsidTr="008652E9">
        <w:trPr>
          <w:trHeight w:val="154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E9" w:rsidRDefault="008652E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主管院长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9" w:rsidRDefault="008652E9">
            <w:pPr>
              <w:widowControl/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652E9" w:rsidRDefault="008652E9">
            <w:pPr>
              <w:widowControl/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8652E9" w:rsidRDefault="008652E9">
            <w:pPr>
              <w:widowControl/>
              <w:snapToGrid w:val="0"/>
              <w:spacing w:line="400" w:lineRule="exact"/>
              <w:ind w:firstLineChars="300" w:firstLine="84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  <w:p w:rsidR="008652E9" w:rsidRDefault="008652E9">
            <w:pPr>
              <w:snapToGrid w:val="0"/>
              <w:spacing w:line="4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</w:tbl>
    <w:p w:rsidR="008652E9" w:rsidRPr="008652E9" w:rsidRDefault="008652E9" w:rsidP="008652E9">
      <w:pPr>
        <w:adjustRightInd w:val="0"/>
        <w:snapToGrid w:val="0"/>
        <w:spacing w:line="400" w:lineRule="exact"/>
        <w:rPr>
          <w:rFonts w:ascii="仿宋" w:eastAsia="仿宋" w:hAnsi="仿宋" w:hint="eastAsia"/>
          <w:szCs w:val="21"/>
        </w:rPr>
      </w:pPr>
      <w:r w:rsidRPr="008652E9">
        <w:rPr>
          <w:rFonts w:ascii="仿宋" w:eastAsia="仿宋" w:hAnsi="仿宋" w:hint="eastAsia"/>
          <w:szCs w:val="21"/>
        </w:rPr>
        <w:t>注：1。需提供参赛相关文件，</w:t>
      </w:r>
      <w:proofErr w:type="gramStart"/>
      <w:r w:rsidRPr="008652E9">
        <w:rPr>
          <w:rFonts w:ascii="仿宋" w:eastAsia="仿宋" w:hAnsi="仿宋" w:hint="eastAsia"/>
          <w:szCs w:val="21"/>
        </w:rPr>
        <w:t>非办法</w:t>
      </w:r>
      <w:proofErr w:type="gramEnd"/>
      <w:r w:rsidRPr="008652E9">
        <w:rPr>
          <w:rFonts w:ascii="仿宋" w:eastAsia="仿宋" w:hAnsi="仿宋" w:hint="eastAsia"/>
          <w:szCs w:val="21"/>
        </w:rPr>
        <w:t>第一条第一项所列赛项另需提供停课必要说</w:t>
      </w:r>
      <w:r w:rsidRPr="008652E9">
        <w:rPr>
          <w:rFonts w:ascii="仿宋" w:eastAsia="仿宋" w:hAnsi="仿宋" w:hint="eastAsia"/>
          <w:szCs w:val="21"/>
        </w:rPr>
        <w:t>明。</w:t>
      </w:r>
    </w:p>
    <w:p w:rsidR="008652E9" w:rsidRPr="008652E9" w:rsidRDefault="008652E9" w:rsidP="008652E9">
      <w:pPr>
        <w:adjustRightInd w:val="0"/>
        <w:snapToGrid w:val="0"/>
        <w:spacing w:line="300" w:lineRule="exact"/>
        <w:ind w:firstLineChars="200" w:firstLine="420"/>
        <w:rPr>
          <w:rFonts w:ascii="仿宋_GB2312" w:eastAsia="仿宋_GB2312" w:hAnsi="仿宋" w:hint="eastAsia"/>
          <w:szCs w:val="21"/>
        </w:rPr>
      </w:pPr>
      <w:bookmarkStart w:id="0" w:name="_GoBack"/>
      <w:bookmarkEnd w:id="0"/>
      <w:r w:rsidRPr="008652E9">
        <w:rPr>
          <w:rFonts w:ascii="仿宋" w:eastAsia="仿宋" w:hAnsi="仿宋" w:hint="eastAsia"/>
          <w:szCs w:val="21"/>
        </w:rPr>
        <w:t>2.此表一式一份，教务处留存原件，各二级学院或部留存复印件。</w:t>
      </w:r>
    </w:p>
    <w:p w:rsidR="00AC7EE0" w:rsidRPr="008652E9" w:rsidRDefault="00AC7EE0">
      <w:pPr>
        <w:rPr>
          <w:rFonts w:hint="eastAsia"/>
        </w:rPr>
      </w:pPr>
    </w:p>
    <w:sectPr w:rsidR="00AC7EE0" w:rsidRPr="00865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DF"/>
    <w:rsid w:val="00822EDF"/>
    <w:rsid w:val="008652E9"/>
    <w:rsid w:val="00A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P R 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2020-05-14T08:35:00Z</dcterms:created>
  <dcterms:modified xsi:type="dcterms:W3CDTF">2020-05-14T08:37:00Z</dcterms:modified>
</cp:coreProperties>
</file>